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29578" w14:textId="2D0499B5" w:rsidR="00F82DE3" w:rsidRPr="00F82DE3" w:rsidRDefault="00D21DFF" w:rsidP="00F82DE3">
      <w:pPr>
        <w:jc w:val="center"/>
        <w:rPr>
          <w:b/>
          <w:sz w:val="52"/>
        </w:rPr>
      </w:pPr>
      <w:r>
        <w:rPr>
          <w:b/>
          <w:sz w:val="52"/>
        </w:rPr>
        <w:t>Billingborough</w:t>
      </w:r>
      <w:r w:rsidR="00F82DE3" w:rsidRPr="00F82DE3">
        <w:rPr>
          <w:b/>
          <w:sz w:val="52"/>
        </w:rPr>
        <w:t xml:space="preserve"> Parish Council</w:t>
      </w:r>
    </w:p>
    <w:p w14:paraId="77073991" w14:textId="13D98B5C" w:rsidR="00F82DE3" w:rsidRPr="00F82DE3" w:rsidRDefault="00F82DE3" w:rsidP="00874371">
      <w:pPr>
        <w:rPr>
          <w:b/>
          <w:sz w:val="40"/>
        </w:rPr>
      </w:pPr>
      <w:r>
        <w:t xml:space="preserve"> </w:t>
      </w:r>
      <w:r w:rsidRPr="00F82DE3">
        <w:rPr>
          <w:b/>
          <w:sz w:val="40"/>
        </w:rPr>
        <w:t>Notice of conclusion of audit Annual Governance &amp; Accountability Return for the year ended 31 March 20</w:t>
      </w:r>
      <w:r w:rsidR="00056F5D">
        <w:rPr>
          <w:b/>
          <w:sz w:val="40"/>
        </w:rPr>
        <w:t>2</w:t>
      </w:r>
      <w:r w:rsidR="00F41162">
        <w:rPr>
          <w:b/>
          <w:sz w:val="40"/>
        </w:rPr>
        <w:t>6</w:t>
      </w:r>
    </w:p>
    <w:p w14:paraId="6E59E5CB" w14:textId="3F0CDF13" w:rsidR="00F82DE3" w:rsidRPr="00F82DE3" w:rsidRDefault="00F82DE3" w:rsidP="00F82DE3">
      <w:pPr>
        <w:rPr>
          <w:sz w:val="28"/>
        </w:rPr>
      </w:pPr>
      <w:r>
        <w:t xml:space="preserve"> </w:t>
      </w:r>
      <w:r w:rsidRPr="00F82DE3">
        <w:rPr>
          <w:sz w:val="28"/>
        </w:rPr>
        <w:t xml:space="preserve">Sections 20(2) and 25 of the Local Audit and Accountability Act 2014 </w:t>
      </w:r>
    </w:p>
    <w:p w14:paraId="48F4EE3B" w14:textId="24386C07" w:rsidR="00F82DE3" w:rsidRDefault="00F82DE3" w:rsidP="00F82DE3">
      <w:pPr>
        <w:rPr>
          <w:sz w:val="28"/>
        </w:rPr>
      </w:pPr>
      <w:r>
        <w:t xml:space="preserve"> </w:t>
      </w:r>
      <w:r w:rsidRPr="00F82DE3">
        <w:rPr>
          <w:sz w:val="28"/>
        </w:rPr>
        <w:t xml:space="preserve">Accounts and Audit Regulations 2015 (SI 2015/234)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1"/>
      </w:tblGrid>
      <w:tr w:rsidR="0004138F" w:rsidRPr="00874371" w14:paraId="235FE9FC" w14:textId="77777777" w:rsidTr="0004138F">
        <w:trPr>
          <w:trHeight w:val="10478"/>
        </w:trPr>
        <w:tc>
          <w:tcPr>
            <w:tcW w:w="9351" w:type="dxa"/>
          </w:tcPr>
          <w:p w14:paraId="7B6BCE90" w14:textId="77777777" w:rsidR="0004138F" w:rsidRPr="00874371" w:rsidRDefault="0004138F" w:rsidP="00874371">
            <w:pPr>
              <w:pStyle w:val="ListParagraph"/>
              <w:contextualSpacing w:val="0"/>
              <w:rPr>
                <w:sz w:val="28"/>
              </w:rPr>
            </w:pPr>
          </w:p>
          <w:p w14:paraId="68962A5F" w14:textId="4C1310A7" w:rsidR="0004138F" w:rsidRPr="00874371" w:rsidRDefault="0004138F" w:rsidP="00874371">
            <w:pPr>
              <w:pStyle w:val="ListParagraph"/>
              <w:numPr>
                <w:ilvl w:val="0"/>
                <w:numId w:val="1"/>
              </w:numPr>
              <w:ind w:left="447" w:hanging="425"/>
              <w:contextualSpacing w:val="0"/>
              <w:rPr>
                <w:sz w:val="28"/>
              </w:rPr>
            </w:pPr>
            <w:r w:rsidRPr="00874371">
              <w:rPr>
                <w:sz w:val="28"/>
              </w:rPr>
              <w:t xml:space="preserve">The audit of accounts for </w:t>
            </w:r>
            <w:r>
              <w:rPr>
                <w:b/>
                <w:sz w:val="28"/>
              </w:rPr>
              <w:t>Billingborough</w:t>
            </w:r>
            <w:r w:rsidRPr="00874371">
              <w:rPr>
                <w:b/>
                <w:sz w:val="28"/>
              </w:rPr>
              <w:t xml:space="preserve"> Parish Council</w:t>
            </w:r>
            <w:r w:rsidRPr="00874371">
              <w:rPr>
                <w:sz w:val="28"/>
              </w:rPr>
              <w:t xml:space="preserve"> for the year ended 31 March 20</w:t>
            </w:r>
            <w:r w:rsidR="00D15D79">
              <w:rPr>
                <w:sz w:val="28"/>
              </w:rPr>
              <w:t>2</w:t>
            </w:r>
            <w:r w:rsidR="00F41162">
              <w:rPr>
                <w:sz w:val="28"/>
              </w:rPr>
              <w:t>6</w:t>
            </w:r>
            <w:r w:rsidRPr="00874371">
              <w:rPr>
                <w:sz w:val="28"/>
              </w:rPr>
              <w:t xml:space="preserve"> has been completed and the accounts have been published.  </w:t>
            </w:r>
          </w:p>
          <w:p w14:paraId="738B3048" w14:textId="77777777" w:rsidR="0004138F" w:rsidRPr="00874371" w:rsidRDefault="0004138F" w:rsidP="00874371">
            <w:pPr>
              <w:pStyle w:val="ListParagraph"/>
              <w:contextualSpacing w:val="0"/>
              <w:rPr>
                <w:sz w:val="28"/>
              </w:rPr>
            </w:pPr>
          </w:p>
          <w:p w14:paraId="19AA9516" w14:textId="242A8A26" w:rsidR="0004138F" w:rsidRPr="00874371" w:rsidRDefault="0004138F" w:rsidP="00874371">
            <w:pPr>
              <w:pStyle w:val="ListParagraph"/>
              <w:numPr>
                <w:ilvl w:val="0"/>
                <w:numId w:val="1"/>
              </w:numPr>
              <w:ind w:left="447" w:hanging="425"/>
              <w:contextualSpacing w:val="0"/>
              <w:rPr>
                <w:sz w:val="28"/>
              </w:rPr>
            </w:pPr>
            <w:r w:rsidRPr="00874371">
              <w:rPr>
                <w:sz w:val="28"/>
              </w:rPr>
              <w:t xml:space="preserve">The Annual Governance &amp; Accountability Return is available for inspection by any local government elector of the area of </w:t>
            </w:r>
            <w:r>
              <w:rPr>
                <w:b/>
                <w:sz w:val="28"/>
              </w:rPr>
              <w:t>Billingborough</w:t>
            </w:r>
            <w:r w:rsidRPr="00874371">
              <w:rPr>
                <w:b/>
                <w:sz w:val="28"/>
              </w:rPr>
              <w:t xml:space="preserve"> Parish Council</w:t>
            </w:r>
            <w:r w:rsidRPr="00874371">
              <w:rPr>
                <w:sz w:val="28"/>
              </w:rPr>
              <w:t xml:space="preserve"> on application to:  </w:t>
            </w:r>
          </w:p>
          <w:p w14:paraId="4EDE2FA9" w14:textId="77777777" w:rsidR="0004138F" w:rsidRPr="00874371" w:rsidRDefault="0004138F" w:rsidP="00874371">
            <w:pPr>
              <w:rPr>
                <w:sz w:val="28"/>
              </w:rPr>
            </w:pPr>
          </w:p>
          <w:p w14:paraId="3F9AB084" w14:textId="408742D9" w:rsidR="0004138F" w:rsidRPr="00874371" w:rsidRDefault="0004138F" w:rsidP="00874371">
            <w:pPr>
              <w:pStyle w:val="ListParagraph"/>
              <w:numPr>
                <w:ilvl w:val="0"/>
                <w:numId w:val="2"/>
              </w:numPr>
              <w:contextualSpacing w:val="0"/>
              <w:rPr>
                <w:sz w:val="28"/>
                <w:u w:val="single"/>
              </w:rPr>
            </w:pPr>
            <w:r>
              <w:rPr>
                <w:sz w:val="28"/>
                <w:u w:val="single"/>
              </w:rPr>
              <w:t>Hayley Beaver</w:t>
            </w:r>
            <w:r w:rsidRPr="00874371">
              <w:rPr>
                <w:sz w:val="28"/>
                <w:u w:val="single"/>
              </w:rPr>
              <w:t xml:space="preserve"> (Clerk &amp; RFO)</w:t>
            </w:r>
          </w:p>
          <w:p w14:paraId="24332798" w14:textId="55AE07FE" w:rsidR="0004138F" w:rsidRPr="00874371" w:rsidRDefault="0004138F" w:rsidP="00874371">
            <w:pPr>
              <w:ind w:left="731"/>
              <w:rPr>
                <w:sz w:val="28"/>
                <w:u w:val="single"/>
              </w:rPr>
            </w:pPr>
            <w:r>
              <w:rPr>
                <w:sz w:val="28"/>
                <w:u w:val="single"/>
              </w:rPr>
              <w:t>The Blackmiles</w:t>
            </w:r>
            <w:r w:rsidRPr="00874371">
              <w:rPr>
                <w:sz w:val="28"/>
                <w:u w:val="single"/>
              </w:rPr>
              <w:t xml:space="preserve">, </w:t>
            </w:r>
            <w:r>
              <w:rPr>
                <w:sz w:val="28"/>
                <w:u w:val="single"/>
              </w:rPr>
              <w:t>Vine St,</w:t>
            </w:r>
            <w:r w:rsidRPr="00874371">
              <w:rPr>
                <w:sz w:val="28"/>
                <w:u w:val="single"/>
              </w:rPr>
              <w:t>Billingborough</w:t>
            </w:r>
            <w:r>
              <w:rPr>
                <w:sz w:val="28"/>
                <w:u w:val="single"/>
              </w:rPr>
              <w:t>,Sleaford,</w:t>
            </w:r>
            <w:r w:rsidRPr="00874371">
              <w:rPr>
                <w:sz w:val="28"/>
                <w:u w:val="single"/>
              </w:rPr>
              <w:t xml:space="preserve"> Lincolnshire NG34 0</w:t>
            </w:r>
            <w:r>
              <w:rPr>
                <w:sz w:val="28"/>
                <w:u w:val="single"/>
              </w:rPr>
              <w:t>QE</w:t>
            </w:r>
            <w:r w:rsidRPr="00874371">
              <w:rPr>
                <w:sz w:val="28"/>
                <w:u w:val="single"/>
              </w:rPr>
              <w:t xml:space="preserve"> </w:t>
            </w:r>
          </w:p>
          <w:p w14:paraId="54786DF6" w14:textId="3B1CEC3D" w:rsidR="0004138F" w:rsidRDefault="0004138F" w:rsidP="00874371">
            <w:pPr>
              <w:ind w:left="306" w:firstLine="425"/>
              <w:rPr>
                <w:sz w:val="28"/>
              </w:rPr>
            </w:pPr>
          </w:p>
          <w:p w14:paraId="5F9FA432" w14:textId="77777777" w:rsidR="0004138F" w:rsidRPr="00874371" w:rsidRDefault="0004138F" w:rsidP="00874371">
            <w:pPr>
              <w:ind w:left="306" w:firstLine="425"/>
              <w:rPr>
                <w:sz w:val="28"/>
              </w:rPr>
            </w:pPr>
          </w:p>
          <w:p w14:paraId="189F4815" w14:textId="1939E710" w:rsidR="0004138F" w:rsidRPr="00874371" w:rsidRDefault="0004138F" w:rsidP="00874371">
            <w:pPr>
              <w:pStyle w:val="ListParagraph"/>
              <w:numPr>
                <w:ilvl w:val="0"/>
                <w:numId w:val="2"/>
              </w:numPr>
              <w:contextualSpacing w:val="0"/>
              <w:rPr>
                <w:sz w:val="28"/>
                <w:u w:val="single"/>
              </w:rPr>
            </w:pPr>
            <w:r w:rsidRPr="00874371">
              <w:rPr>
                <w:sz w:val="28"/>
                <w:u w:val="single"/>
              </w:rPr>
              <w:t xml:space="preserve">Monday to </w:t>
            </w:r>
            <w:r w:rsidR="00C77002">
              <w:rPr>
                <w:sz w:val="28"/>
                <w:u w:val="single"/>
              </w:rPr>
              <w:t>Wednes</w:t>
            </w:r>
            <w:r>
              <w:rPr>
                <w:sz w:val="28"/>
                <w:u w:val="single"/>
              </w:rPr>
              <w:t>d</w:t>
            </w:r>
            <w:r w:rsidRPr="00874371">
              <w:rPr>
                <w:sz w:val="28"/>
                <w:u w:val="single"/>
              </w:rPr>
              <w:t xml:space="preserve">ay </w:t>
            </w:r>
            <w:r>
              <w:rPr>
                <w:sz w:val="28"/>
                <w:u w:val="single"/>
              </w:rPr>
              <w:t>10</w:t>
            </w:r>
            <w:r w:rsidRPr="00874371">
              <w:rPr>
                <w:sz w:val="28"/>
                <w:u w:val="single"/>
              </w:rPr>
              <w:t xml:space="preserve">.00am to </w:t>
            </w:r>
            <w:r w:rsidR="000F0A97">
              <w:rPr>
                <w:sz w:val="28"/>
                <w:u w:val="single"/>
              </w:rPr>
              <w:t>1</w:t>
            </w:r>
            <w:r w:rsidRPr="00874371">
              <w:rPr>
                <w:sz w:val="28"/>
                <w:u w:val="single"/>
              </w:rPr>
              <w:t>.00pm</w:t>
            </w:r>
          </w:p>
          <w:p w14:paraId="61BCE2CC" w14:textId="77777777" w:rsidR="0004138F" w:rsidRDefault="0004138F" w:rsidP="00874371">
            <w:pPr>
              <w:ind w:left="731"/>
              <w:rPr>
                <w:sz w:val="28"/>
                <w:u w:val="single"/>
              </w:rPr>
            </w:pPr>
            <w:r w:rsidRPr="00874371">
              <w:rPr>
                <w:sz w:val="28"/>
                <w:u w:val="single"/>
              </w:rPr>
              <w:t>With advance Notice</w:t>
            </w:r>
          </w:p>
          <w:p w14:paraId="70E9A756" w14:textId="30A5CEE6" w:rsidR="0004138F" w:rsidRPr="00874371" w:rsidRDefault="0004138F" w:rsidP="00874371">
            <w:pPr>
              <w:ind w:left="731"/>
              <w:rPr>
                <w:sz w:val="28"/>
                <w:u w:val="single"/>
              </w:rPr>
            </w:pPr>
            <w:r w:rsidRPr="00874371">
              <w:rPr>
                <w:sz w:val="28"/>
                <w:u w:val="single"/>
              </w:rPr>
              <w:t>Book via:</w:t>
            </w:r>
            <w:r>
              <w:rPr>
                <w:sz w:val="28"/>
                <w:u w:val="single"/>
              </w:rPr>
              <w:t xml:space="preserve"> </w:t>
            </w:r>
            <w:r w:rsidRPr="00874371">
              <w:rPr>
                <w:sz w:val="28"/>
                <w:u w:val="single"/>
              </w:rPr>
              <w:t>07</w:t>
            </w:r>
            <w:r>
              <w:rPr>
                <w:sz w:val="28"/>
                <w:u w:val="single"/>
              </w:rPr>
              <w:t>415 842591</w:t>
            </w:r>
            <w:r w:rsidRPr="00874371">
              <w:rPr>
                <w:sz w:val="28"/>
                <w:u w:val="single"/>
              </w:rPr>
              <w:t xml:space="preserve"> or </w:t>
            </w:r>
            <w:r w:rsidR="00F41162">
              <w:rPr>
                <w:sz w:val="28"/>
                <w:u w:val="single"/>
              </w:rPr>
              <w:t>clerk@billingborough-pc.gov.uk</w:t>
            </w:r>
          </w:p>
          <w:p w14:paraId="6ADC185B" w14:textId="77777777" w:rsidR="0004138F" w:rsidRPr="00874371" w:rsidRDefault="0004138F" w:rsidP="00874371">
            <w:pPr>
              <w:ind w:left="306" w:firstLine="425"/>
              <w:rPr>
                <w:b/>
                <w:sz w:val="28"/>
              </w:rPr>
            </w:pPr>
          </w:p>
          <w:p w14:paraId="04CDAFF1" w14:textId="2E031FC9" w:rsidR="0004138F" w:rsidRPr="00874371" w:rsidRDefault="0004138F" w:rsidP="00874371">
            <w:pPr>
              <w:rPr>
                <w:sz w:val="28"/>
              </w:rPr>
            </w:pPr>
            <w:r w:rsidRPr="00874371">
              <w:rPr>
                <w:sz w:val="28"/>
              </w:rPr>
              <w:t xml:space="preserve">3. Copies will be provided to any person on payment of </w:t>
            </w:r>
            <w:r w:rsidRPr="00874371">
              <w:rPr>
                <w:sz w:val="28"/>
                <w:u w:val="single"/>
              </w:rPr>
              <w:t>£</w:t>
            </w:r>
            <w:r w:rsidR="00E54AF1">
              <w:rPr>
                <w:sz w:val="28"/>
                <w:u w:val="single"/>
              </w:rPr>
              <w:t>7</w:t>
            </w:r>
            <w:r>
              <w:rPr>
                <w:sz w:val="28"/>
                <w:u w:val="single"/>
              </w:rPr>
              <w:t>.50</w:t>
            </w:r>
            <w:r w:rsidRPr="00874371">
              <w:rPr>
                <w:sz w:val="28"/>
              </w:rPr>
              <w:t xml:space="preserve"> (c) for each copy of the Annual Governance &amp; Accountability Return. </w:t>
            </w:r>
          </w:p>
          <w:p w14:paraId="20D5ED43" w14:textId="77777777" w:rsidR="0004138F" w:rsidRPr="00874371" w:rsidRDefault="0004138F" w:rsidP="00874371">
            <w:pPr>
              <w:rPr>
                <w:sz w:val="28"/>
              </w:rPr>
            </w:pPr>
          </w:p>
          <w:p w14:paraId="5B4D84C8" w14:textId="2E3FB70A" w:rsidR="0004138F" w:rsidRPr="00874371" w:rsidRDefault="0004138F" w:rsidP="00874371">
            <w:pPr>
              <w:rPr>
                <w:sz w:val="28"/>
              </w:rPr>
            </w:pPr>
            <w:r w:rsidRPr="00874371">
              <w:rPr>
                <w:sz w:val="28"/>
              </w:rPr>
              <w:t xml:space="preserve">Announcement made by: (d) </w:t>
            </w:r>
            <w:r>
              <w:rPr>
                <w:sz w:val="28"/>
              </w:rPr>
              <w:t>Hayley Beaver</w:t>
            </w:r>
            <w:r w:rsidRPr="0004138F">
              <w:rPr>
                <w:sz w:val="28"/>
              </w:rPr>
              <w:t>, Clerk/RFO</w:t>
            </w:r>
            <w:r w:rsidRPr="00874371">
              <w:rPr>
                <w:sz w:val="28"/>
              </w:rPr>
              <w:t xml:space="preserve"> </w:t>
            </w:r>
          </w:p>
          <w:p w14:paraId="47EBCFC9" w14:textId="70CD2CC4" w:rsidR="0004138F" w:rsidRDefault="0004138F" w:rsidP="00874371">
            <w:pPr>
              <w:rPr>
                <w:sz w:val="28"/>
              </w:rPr>
            </w:pPr>
            <w:r w:rsidRPr="00874371">
              <w:rPr>
                <w:sz w:val="28"/>
              </w:rPr>
              <w:t xml:space="preserve"> </w:t>
            </w:r>
          </w:p>
          <w:p w14:paraId="0A3B406F" w14:textId="77777777" w:rsidR="0004138F" w:rsidRPr="00874371" w:rsidRDefault="0004138F" w:rsidP="00874371">
            <w:pPr>
              <w:rPr>
                <w:sz w:val="28"/>
              </w:rPr>
            </w:pPr>
          </w:p>
          <w:p w14:paraId="782A7766" w14:textId="56351609" w:rsidR="0004138F" w:rsidRPr="00874371" w:rsidRDefault="0004138F" w:rsidP="00874371">
            <w:pPr>
              <w:rPr>
                <w:sz w:val="28"/>
              </w:rPr>
            </w:pPr>
            <w:r w:rsidRPr="00874371">
              <w:rPr>
                <w:sz w:val="28"/>
              </w:rPr>
              <w:t xml:space="preserve">Date of announcement: (e) </w:t>
            </w:r>
            <w:r w:rsidR="00E54AF1">
              <w:rPr>
                <w:sz w:val="28"/>
              </w:rPr>
              <w:t>0</w:t>
            </w:r>
            <w:r w:rsidR="002538C0">
              <w:rPr>
                <w:sz w:val="28"/>
              </w:rPr>
              <w:t>4</w:t>
            </w:r>
            <w:r>
              <w:rPr>
                <w:sz w:val="28"/>
              </w:rPr>
              <w:t xml:space="preserve"> August</w:t>
            </w:r>
            <w:r w:rsidRPr="00874371">
              <w:rPr>
                <w:sz w:val="28"/>
                <w:u w:val="single"/>
              </w:rPr>
              <w:t xml:space="preserve"> </w:t>
            </w:r>
            <w:r w:rsidRPr="0004138F">
              <w:rPr>
                <w:sz w:val="28"/>
              </w:rPr>
              <w:t>202</w:t>
            </w:r>
            <w:r w:rsidR="002538C0">
              <w:rPr>
                <w:sz w:val="28"/>
              </w:rPr>
              <w:t>6</w:t>
            </w:r>
          </w:p>
        </w:tc>
      </w:tr>
    </w:tbl>
    <w:p w14:paraId="776433C8" w14:textId="748DF908" w:rsidR="00F82DE3" w:rsidRDefault="00F82DE3" w:rsidP="00F82DE3">
      <w:r>
        <w:t xml:space="preserve"> </w:t>
      </w:r>
    </w:p>
    <w:p w14:paraId="6C6ACE5E" w14:textId="6DD776FB" w:rsidR="00F82DE3" w:rsidRDefault="00F82DE3" w:rsidP="00F82DE3"/>
    <w:sectPr w:rsidR="00F82DE3" w:rsidSect="006A64D0">
      <w:pgSz w:w="11906" w:h="16838"/>
      <w:pgMar w:top="1135" w:right="1134" w:bottom="1134" w:left="1134" w:header="567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C18B6"/>
    <w:multiLevelType w:val="hybridMultilevel"/>
    <w:tmpl w:val="329CF7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C822FD"/>
    <w:multiLevelType w:val="hybridMultilevel"/>
    <w:tmpl w:val="4D32DD40"/>
    <w:lvl w:ilvl="0" w:tplc="4F2CDD6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4704046">
    <w:abstractNumId w:val="0"/>
  </w:num>
  <w:num w:numId="2" w16cid:durableId="4327439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DE3"/>
    <w:rsid w:val="0004138F"/>
    <w:rsid w:val="00056F5D"/>
    <w:rsid w:val="000F0A97"/>
    <w:rsid w:val="00160CD8"/>
    <w:rsid w:val="00212F20"/>
    <w:rsid w:val="002538C0"/>
    <w:rsid w:val="002831D6"/>
    <w:rsid w:val="002C1D46"/>
    <w:rsid w:val="00316C0A"/>
    <w:rsid w:val="004E6026"/>
    <w:rsid w:val="005C009A"/>
    <w:rsid w:val="00625FDF"/>
    <w:rsid w:val="006864CD"/>
    <w:rsid w:val="006A64D0"/>
    <w:rsid w:val="00874371"/>
    <w:rsid w:val="009022C0"/>
    <w:rsid w:val="0093768E"/>
    <w:rsid w:val="009F2FB9"/>
    <w:rsid w:val="00C77002"/>
    <w:rsid w:val="00CC33E5"/>
    <w:rsid w:val="00CD65E5"/>
    <w:rsid w:val="00D15D79"/>
    <w:rsid w:val="00D21DFF"/>
    <w:rsid w:val="00D4370C"/>
    <w:rsid w:val="00E0212B"/>
    <w:rsid w:val="00E54AF1"/>
    <w:rsid w:val="00EA71F9"/>
    <w:rsid w:val="00F41162"/>
    <w:rsid w:val="00F82DE3"/>
    <w:rsid w:val="00FE1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E674F"/>
  <w15:chartTrackingRefBased/>
  <w15:docId w15:val="{EFBD5FF0-A94F-4463-89A6-338D1D5BA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82D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82D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Free</dc:creator>
  <cp:keywords/>
  <dc:description/>
  <cp:lastModifiedBy>Hayley Beaver</cp:lastModifiedBy>
  <cp:revision>4</cp:revision>
  <dcterms:created xsi:type="dcterms:W3CDTF">2026-08-04T15:59:00Z</dcterms:created>
  <dcterms:modified xsi:type="dcterms:W3CDTF">2026-08-04T16:01:00Z</dcterms:modified>
</cp:coreProperties>
</file>